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CD" w:rsidRDefault="00793ACD" w:rsidP="00793A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Question I forgot to put on your Chapter 2 practice sheet Chem. 141 </w:t>
      </w:r>
    </w:p>
    <w:p w:rsidR="00793ACD" w:rsidRDefault="00793ACD" w:rsidP="00793A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(Other questions were handed out in class)</w:t>
      </w:r>
    </w:p>
    <w:p w:rsidR="00793ACD" w:rsidRDefault="00793ACD" w:rsidP="00793AC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3ACD" w:rsidRPr="002A46EF" w:rsidRDefault="00793ACD" w:rsidP="00793AC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08EE">
        <w:rPr>
          <w:rFonts w:ascii="Times New Roman" w:eastAsia="Times New Roman" w:hAnsi="Times New Roman" w:cs="Times New Roman"/>
        </w:rPr>
        <w:t>Use the mass spectrum of lead, shown below, to determine the atomic mass of lead. (Estimate the values from the graph to 3 significant figures)</w:t>
      </w:r>
    </w:p>
    <w:p w:rsidR="00793ACD" w:rsidRPr="002A46EF" w:rsidRDefault="00793ACD" w:rsidP="00793AC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3ACD" w:rsidRPr="002A46EF" w:rsidRDefault="00793ACD" w:rsidP="00793ACD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r w:rsidRPr="002A46EF">
        <w:rPr>
          <w:rFonts w:ascii="Times New Roman" w:hAnsi="Times New Roman" w:cs="Times New Roman"/>
          <w:noProof/>
        </w:rPr>
        <w:drawing>
          <wp:inline distT="0" distB="0" distL="0" distR="0" wp14:anchorId="7B50D7F6" wp14:editId="6779EAC8">
            <wp:extent cx="5153025" cy="27432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793ACD" w:rsidRPr="002A46EF" w:rsidRDefault="00793ACD" w:rsidP="00793AC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3ACD" w:rsidRPr="002A46EF" w:rsidRDefault="00793ACD" w:rsidP="00793AC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1C00" w:rsidRDefault="00CF1C00"/>
    <w:sectPr w:rsidR="00CF1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CD"/>
    <w:rsid w:val="00165498"/>
    <w:rsid w:val="00793ACD"/>
    <w:rsid w:val="00C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05438-02B3-4926-B5CE-85DC9EFE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Mass specta  of Lead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Sheet1!$C$3</c:f>
              <c:strCache>
                <c:ptCount val="1"/>
                <c:pt idx="0">
                  <c:v>intensity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4"/>
              <c:pt idx="0">
                <c:v>204</c:v>
              </c:pt>
              <c:pt idx="1">
                <c:v>206</c:v>
              </c:pt>
              <c:pt idx="2">
                <c:v>207</c:v>
              </c:pt>
              <c:pt idx="3">
                <c:v>209</c:v>
              </c:pt>
            </c:numLit>
          </c:cat>
          <c:val>
            <c:numRef>
              <c:f>Sheet1!$C$4:$C$7</c:f>
              <c:numCache>
                <c:formatCode>General</c:formatCode>
                <c:ptCount val="4"/>
                <c:pt idx="0">
                  <c:v>2.67</c:v>
                </c:pt>
                <c:pt idx="1">
                  <c:v>46</c:v>
                </c:pt>
                <c:pt idx="2">
                  <c:v>42.2</c:v>
                </c:pt>
                <c:pt idx="3">
                  <c:v>100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9359696"/>
        <c:axId val="13935930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Sheet1!$B$3</c15:sqref>
                        </c15:formulaRef>
                      </c:ext>
                    </c:extLst>
                    <c:strCache>
                      <c:ptCount val="1"/>
                      <c:pt idx="0">
                        <c:v>isotopes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Lit>
                    <c:formatCode>General</c:formatCode>
                    <c:ptCount val="4"/>
                    <c:pt idx="0">
                      <c:v>204</c:v>
                    </c:pt>
                    <c:pt idx="1">
                      <c:v>206</c:v>
                    </c:pt>
                    <c:pt idx="2">
                      <c:v>207</c:v>
                    </c:pt>
                    <c:pt idx="3">
                      <c:v>209</c:v>
                    </c:pt>
                  </c:numLit>
                </c:cat>
                <c:val>
                  <c:numRef>
                    <c:extLst>
                      <c:ext uri="{02D57815-91ED-43cb-92C2-25804820EDAC}">
                        <c15:formulaRef>
                          <c15:sqref>Sheet1!$B$4:$B$7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204</c:v>
                      </c:pt>
                      <c:pt idx="1">
                        <c:v>206</c:v>
                      </c:pt>
                      <c:pt idx="2">
                        <c:v>207</c:v>
                      </c:pt>
                      <c:pt idx="3">
                        <c:v>209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1393596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Isotope (amu)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359304"/>
        <c:crosses val="autoZero"/>
        <c:auto val="0"/>
        <c:lblAlgn val="ctr"/>
        <c:lblOffset val="100"/>
        <c:noMultiLvlLbl val="0"/>
      </c:catAx>
      <c:valAx>
        <c:axId val="139359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intensity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359696"/>
        <c:crossesAt val="1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Larter</dc:creator>
  <cp:keywords/>
  <dc:description/>
  <cp:lastModifiedBy>Martin Larter</cp:lastModifiedBy>
  <cp:revision>2</cp:revision>
  <dcterms:created xsi:type="dcterms:W3CDTF">2016-02-12T02:50:00Z</dcterms:created>
  <dcterms:modified xsi:type="dcterms:W3CDTF">2016-02-14T01:22:00Z</dcterms:modified>
</cp:coreProperties>
</file>